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6F31" w:rsidRDefault="007E7F6F">
      <w:r>
        <w:rPr>
          <w:noProof/>
        </w:rPr>
        <w:drawing>
          <wp:inline distT="0" distB="0" distL="0" distR="0">
            <wp:extent cx="5274310" cy="74809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会费通知2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F6F" w:rsidRDefault="007E7F6F"/>
    <w:p w:rsidR="007E7F6F" w:rsidRDefault="007E7F6F"/>
    <w:p w:rsidR="007E7F6F" w:rsidRDefault="007E7F6F"/>
    <w:p w:rsidR="007E7F6F" w:rsidRDefault="007E7F6F"/>
    <w:p w:rsidR="007E7F6F" w:rsidRDefault="007E7F6F"/>
    <w:p w:rsidR="007E7F6F" w:rsidRDefault="007E7F6F"/>
    <w:p w:rsidR="007E7F6F" w:rsidRDefault="007E7F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D8C1E6C" wp14:editId="7377EDF2">
            <wp:extent cx="5274310" cy="77012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会费通知201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F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6F"/>
    <w:rsid w:val="002814B8"/>
    <w:rsid w:val="006328AA"/>
    <w:rsid w:val="007E7F6F"/>
    <w:rsid w:val="00BE2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05F83"/>
  <w15:chartTrackingRefBased/>
  <w15:docId w15:val="{6085DABF-84EB-4B19-8F68-96C1E5DB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F6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E7F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34753498@qq.com</dc:creator>
  <cp:keywords/>
  <dc:description/>
  <cp:lastModifiedBy>34753498@qq.com</cp:lastModifiedBy>
  <cp:revision>1</cp:revision>
  <dcterms:created xsi:type="dcterms:W3CDTF">2019-03-26T02:37:00Z</dcterms:created>
  <dcterms:modified xsi:type="dcterms:W3CDTF">2019-03-26T02:38:00Z</dcterms:modified>
</cp:coreProperties>
</file>